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7B643" w14:textId="54108994" w:rsidR="00250298" w:rsidRDefault="00B279D8" w:rsidP="00E31714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279D8">
        <w:rPr>
          <w:rFonts w:ascii="Times New Roman" w:hAnsi="Times New Roman" w:cs="Times New Roman"/>
        </w:rPr>
        <w:t xml:space="preserve">This study provides three supplementary videos, each showing the dynamic changes in the dissociation process of water molecules on </w:t>
      </w:r>
      <w:r>
        <w:rPr>
          <w:rFonts w:ascii="Times New Roman" w:hAnsi="Times New Roman" w:cs="Times New Roman" w:hint="eastAsia"/>
        </w:rPr>
        <w:t>the pure, Al doped, or Y doped</w:t>
      </w:r>
      <w:r w:rsidRPr="00B279D8">
        <w:rPr>
          <w:rFonts w:ascii="Times New Roman" w:hAnsi="Times New Roman" w:cs="Times New Roman"/>
        </w:rPr>
        <w:t xml:space="preserve"> Mg (0001) surfaces. The video content is generated from the structure of each image calculated by CI-NEB.</w:t>
      </w:r>
    </w:p>
    <w:p w14:paraId="7F58840A" w14:textId="3B44B7B3" w:rsidR="006B0A63" w:rsidRPr="006B0A63" w:rsidRDefault="00B279D8" w:rsidP="00E31714">
      <w:pPr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1. </w:t>
      </w:r>
      <w:r w:rsidR="006B0A63">
        <w:rPr>
          <w:rFonts w:ascii="Times New Roman" w:hAnsi="Times New Roman" w:cs="Times New Roman"/>
        </w:rPr>
        <w:t>“</w:t>
      </w:r>
      <w:r w:rsidR="006B0A63" w:rsidRPr="006B0A63">
        <w:rPr>
          <w:rFonts w:ascii="Times New Roman" w:hAnsi="Times New Roman" w:cs="Times New Roman"/>
        </w:rPr>
        <w:t>Water molecules dissociate on the Mg (0001) surface.</w:t>
      </w:r>
      <w:r w:rsidR="006B0A63">
        <w:rPr>
          <w:rFonts w:ascii="Times New Roman" w:hAnsi="Times New Roman" w:cs="Times New Roman" w:hint="eastAsia"/>
        </w:rPr>
        <w:t>mp4</w:t>
      </w:r>
      <w:r w:rsidR="006B0A63">
        <w:rPr>
          <w:rFonts w:ascii="Times New Roman" w:hAnsi="Times New Roman" w:cs="Times New Roman"/>
        </w:rPr>
        <w:t>”</w:t>
      </w:r>
      <w:r w:rsidR="006B0A63" w:rsidRPr="006B0A63">
        <w:rPr>
          <w:rFonts w:ascii="Times New Roman" w:hAnsi="Times New Roman" w:cs="Times New Roman"/>
        </w:rPr>
        <w:t xml:space="preserve"> is the dissociation process of water molecules on</w:t>
      </w:r>
      <w:r w:rsidR="006B0A63" w:rsidRPr="00B279D8">
        <w:rPr>
          <w:rFonts w:ascii="Times New Roman" w:hAnsi="Times New Roman" w:cs="Times New Roman"/>
        </w:rPr>
        <w:t xml:space="preserve"> the pure</w:t>
      </w:r>
      <w:r w:rsidR="006B0A63">
        <w:rPr>
          <w:rFonts w:ascii="Times New Roman" w:hAnsi="Times New Roman" w:cs="Times New Roman" w:hint="eastAsia"/>
        </w:rPr>
        <w:t xml:space="preserve"> </w:t>
      </w:r>
      <w:r w:rsidR="006B0A63" w:rsidRPr="006B0A63">
        <w:rPr>
          <w:rFonts w:ascii="Times New Roman" w:hAnsi="Times New Roman" w:cs="Times New Roman"/>
        </w:rPr>
        <w:t>Mg (0001)</w:t>
      </w:r>
      <w:r w:rsidR="006B0A63" w:rsidRPr="00B279D8">
        <w:rPr>
          <w:rFonts w:ascii="Times New Roman" w:hAnsi="Times New Roman" w:cs="Times New Roman"/>
        </w:rPr>
        <w:t xml:space="preserve"> surface</w:t>
      </w:r>
      <w:r w:rsidR="00D00A92">
        <w:rPr>
          <w:rFonts w:ascii="Times New Roman" w:hAnsi="Times New Roman" w:cs="Times New Roman" w:hint="eastAsia"/>
        </w:rPr>
        <w:t>.</w:t>
      </w:r>
    </w:p>
    <w:p w14:paraId="6B8B0180" w14:textId="0DBD8930" w:rsidR="00B279D8" w:rsidRPr="00B279D8" w:rsidRDefault="00B279D8" w:rsidP="00E31714">
      <w:pPr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2. </w:t>
      </w:r>
      <w:r w:rsidR="006B0A63">
        <w:rPr>
          <w:rFonts w:ascii="Times New Roman" w:hAnsi="Times New Roman" w:cs="Times New Roman"/>
        </w:rPr>
        <w:t>“</w:t>
      </w:r>
      <w:r w:rsidR="006B0A63" w:rsidRPr="006B0A63">
        <w:rPr>
          <w:rFonts w:ascii="Times New Roman" w:hAnsi="Times New Roman" w:cs="Times New Roman"/>
        </w:rPr>
        <w:t>Water molecules dissociate on the Al-doped Mg (0001) surface.</w:t>
      </w:r>
      <w:r w:rsidR="006B0A63">
        <w:rPr>
          <w:rFonts w:ascii="Times New Roman" w:hAnsi="Times New Roman" w:cs="Times New Roman" w:hint="eastAsia"/>
        </w:rPr>
        <w:t>mp4</w:t>
      </w:r>
      <w:r w:rsidR="006B0A63">
        <w:rPr>
          <w:rFonts w:ascii="Times New Roman" w:hAnsi="Times New Roman" w:cs="Times New Roman"/>
        </w:rPr>
        <w:t>”</w:t>
      </w:r>
      <w:r w:rsidR="006B0A63" w:rsidRPr="006B0A63">
        <w:rPr>
          <w:rFonts w:ascii="Times New Roman" w:hAnsi="Times New Roman" w:cs="Times New Roman"/>
        </w:rPr>
        <w:t xml:space="preserve"> is the dissociation process of water molecules on</w:t>
      </w:r>
      <w:r w:rsidR="006B0A63" w:rsidRPr="00B279D8">
        <w:rPr>
          <w:rFonts w:ascii="Times New Roman" w:hAnsi="Times New Roman" w:cs="Times New Roman"/>
        </w:rPr>
        <w:t xml:space="preserve"> the</w:t>
      </w:r>
      <w:r w:rsidR="006B0A63">
        <w:rPr>
          <w:rFonts w:ascii="Times New Roman" w:hAnsi="Times New Roman" w:cs="Times New Roman" w:hint="eastAsia"/>
        </w:rPr>
        <w:t xml:space="preserve"> Al doped </w:t>
      </w:r>
      <w:r w:rsidR="006B0A63" w:rsidRPr="006B0A63">
        <w:rPr>
          <w:rFonts w:ascii="Times New Roman" w:hAnsi="Times New Roman" w:cs="Times New Roman"/>
        </w:rPr>
        <w:t>Mg (0001)</w:t>
      </w:r>
      <w:r w:rsidR="006B0A63" w:rsidRPr="00B279D8">
        <w:rPr>
          <w:rFonts w:ascii="Times New Roman" w:hAnsi="Times New Roman" w:cs="Times New Roman"/>
        </w:rPr>
        <w:t xml:space="preserve"> surface</w:t>
      </w:r>
      <w:r w:rsidR="00D00A92">
        <w:rPr>
          <w:rFonts w:ascii="Times New Roman" w:hAnsi="Times New Roman" w:cs="Times New Roman" w:hint="eastAsia"/>
        </w:rPr>
        <w:t>.</w:t>
      </w:r>
    </w:p>
    <w:p w14:paraId="16519986" w14:textId="2DCF88BD" w:rsidR="006B0A63" w:rsidRPr="00B279D8" w:rsidRDefault="00B279D8" w:rsidP="006B0A63">
      <w:pPr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3.</w:t>
      </w:r>
      <w:r w:rsidR="006B0A63">
        <w:rPr>
          <w:rFonts w:ascii="Times New Roman" w:hAnsi="Times New Roman" w:cs="Times New Roman" w:hint="eastAsia"/>
        </w:rPr>
        <w:t xml:space="preserve"> </w:t>
      </w:r>
      <w:r w:rsidR="006B0A63">
        <w:rPr>
          <w:rFonts w:ascii="Times New Roman" w:hAnsi="Times New Roman" w:cs="Times New Roman"/>
        </w:rPr>
        <w:t>“</w:t>
      </w:r>
      <w:r w:rsidR="006B0A63" w:rsidRPr="006B0A63">
        <w:rPr>
          <w:rFonts w:ascii="Times New Roman" w:hAnsi="Times New Roman" w:cs="Times New Roman"/>
        </w:rPr>
        <w:t xml:space="preserve">Water molecules dissociate on the </w:t>
      </w:r>
      <w:r w:rsidR="006B0A63">
        <w:rPr>
          <w:rFonts w:ascii="Times New Roman" w:hAnsi="Times New Roman" w:cs="Times New Roman" w:hint="eastAsia"/>
        </w:rPr>
        <w:t>Y</w:t>
      </w:r>
      <w:r w:rsidR="006B0A63" w:rsidRPr="006B0A63">
        <w:rPr>
          <w:rFonts w:ascii="Times New Roman" w:hAnsi="Times New Roman" w:cs="Times New Roman"/>
        </w:rPr>
        <w:t>-doped Mg (0001) surface.</w:t>
      </w:r>
      <w:r w:rsidR="006B0A63">
        <w:rPr>
          <w:rFonts w:ascii="Times New Roman" w:hAnsi="Times New Roman" w:cs="Times New Roman" w:hint="eastAsia"/>
        </w:rPr>
        <w:t>mp4</w:t>
      </w:r>
      <w:r w:rsidR="006B0A63">
        <w:rPr>
          <w:rFonts w:ascii="Times New Roman" w:hAnsi="Times New Roman" w:cs="Times New Roman"/>
        </w:rPr>
        <w:t>”</w:t>
      </w:r>
      <w:r w:rsidR="006B0A63" w:rsidRPr="006B0A63">
        <w:rPr>
          <w:rFonts w:ascii="Times New Roman" w:hAnsi="Times New Roman" w:cs="Times New Roman"/>
        </w:rPr>
        <w:t xml:space="preserve"> is the dissociation process of water molecules on</w:t>
      </w:r>
      <w:r w:rsidR="006B0A63" w:rsidRPr="00B279D8">
        <w:rPr>
          <w:rFonts w:ascii="Times New Roman" w:hAnsi="Times New Roman" w:cs="Times New Roman"/>
        </w:rPr>
        <w:t xml:space="preserve"> the</w:t>
      </w:r>
      <w:r w:rsidR="006B0A63">
        <w:rPr>
          <w:rFonts w:ascii="Times New Roman" w:hAnsi="Times New Roman" w:cs="Times New Roman" w:hint="eastAsia"/>
        </w:rPr>
        <w:t xml:space="preserve"> </w:t>
      </w:r>
      <w:r w:rsidR="006B0A63">
        <w:rPr>
          <w:rFonts w:ascii="Times New Roman" w:hAnsi="Times New Roman" w:cs="Times New Roman" w:hint="eastAsia"/>
        </w:rPr>
        <w:t>Y</w:t>
      </w:r>
      <w:r w:rsidR="006B0A63">
        <w:rPr>
          <w:rFonts w:ascii="Times New Roman" w:hAnsi="Times New Roman" w:cs="Times New Roman" w:hint="eastAsia"/>
        </w:rPr>
        <w:t xml:space="preserve"> doped </w:t>
      </w:r>
      <w:r w:rsidR="006B0A63" w:rsidRPr="006B0A63">
        <w:rPr>
          <w:rFonts w:ascii="Times New Roman" w:hAnsi="Times New Roman" w:cs="Times New Roman"/>
        </w:rPr>
        <w:t>Mg (0001)</w:t>
      </w:r>
      <w:r w:rsidR="006B0A63" w:rsidRPr="00B279D8">
        <w:rPr>
          <w:rFonts w:ascii="Times New Roman" w:hAnsi="Times New Roman" w:cs="Times New Roman"/>
        </w:rPr>
        <w:t xml:space="preserve"> surface</w:t>
      </w:r>
      <w:r w:rsidR="00D00A92">
        <w:rPr>
          <w:rFonts w:ascii="Times New Roman" w:hAnsi="Times New Roman" w:cs="Times New Roman" w:hint="eastAsia"/>
        </w:rPr>
        <w:t>.</w:t>
      </w:r>
    </w:p>
    <w:p w14:paraId="2EE48C69" w14:textId="537B6E9D" w:rsidR="00B279D8" w:rsidRPr="006B0A63" w:rsidRDefault="00B279D8" w:rsidP="00E31714">
      <w:pPr>
        <w:spacing w:line="360" w:lineRule="auto"/>
        <w:rPr>
          <w:rFonts w:ascii="Times New Roman" w:hAnsi="Times New Roman" w:cs="Times New Roman"/>
        </w:rPr>
      </w:pPr>
    </w:p>
    <w:sectPr w:rsidR="00B279D8" w:rsidRPr="006B0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D9E4" w14:textId="77777777" w:rsidR="00450EB6" w:rsidRDefault="00450EB6" w:rsidP="00B279D8">
      <w:pPr>
        <w:rPr>
          <w:rFonts w:hint="eastAsia"/>
        </w:rPr>
      </w:pPr>
      <w:r>
        <w:separator/>
      </w:r>
    </w:p>
  </w:endnote>
  <w:endnote w:type="continuationSeparator" w:id="0">
    <w:p w14:paraId="3D5E43A2" w14:textId="77777777" w:rsidR="00450EB6" w:rsidRDefault="00450EB6" w:rsidP="00B279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336A" w14:textId="77777777" w:rsidR="00450EB6" w:rsidRDefault="00450EB6" w:rsidP="00B279D8">
      <w:pPr>
        <w:rPr>
          <w:rFonts w:hint="eastAsia"/>
        </w:rPr>
      </w:pPr>
      <w:r>
        <w:separator/>
      </w:r>
    </w:p>
  </w:footnote>
  <w:footnote w:type="continuationSeparator" w:id="0">
    <w:p w14:paraId="7E59928C" w14:textId="77777777" w:rsidR="00450EB6" w:rsidRDefault="00450EB6" w:rsidP="00B279D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4DC"/>
    <w:rsid w:val="000412F3"/>
    <w:rsid w:val="000821A8"/>
    <w:rsid w:val="00145235"/>
    <w:rsid w:val="00154001"/>
    <w:rsid w:val="002007C4"/>
    <w:rsid w:val="0022671A"/>
    <w:rsid w:val="00244EE3"/>
    <w:rsid w:val="00250298"/>
    <w:rsid w:val="002507F9"/>
    <w:rsid w:val="00282AD8"/>
    <w:rsid w:val="002A4054"/>
    <w:rsid w:val="002A71B5"/>
    <w:rsid w:val="00350965"/>
    <w:rsid w:val="003A04CE"/>
    <w:rsid w:val="003C27E6"/>
    <w:rsid w:val="003C7ABA"/>
    <w:rsid w:val="003D015E"/>
    <w:rsid w:val="004428C2"/>
    <w:rsid w:val="00450EB6"/>
    <w:rsid w:val="004A3860"/>
    <w:rsid w:val="004B2F80"/>
    <w:rsid w:val="00565651"/>
    <w:rsid w:val="005A4411"/>
    <w:rsid w:val="005D64B9"/>
    <w:rsid w:val="006B0A63"/>
    <w:rsid w:val="006C3751"/>
    <w:rsid w:val="00715E59"/>
    <w:rsid w:val="00725B08"/>
    <w:rsid w:val="007546ED"/>
    <w:rsid w:val="00786356"/>
    <w:rsid w:val="007C0F05"/>
    <w:rsid w:val="007E3A91"/>
    <w:rsid w:val="007E4F21"/>
    <w:rsid w:val="00816C36"/>
    <w:rsid w:val="0082318A"/>
    <w:rsid w:val="00826379"/>
    <w:rsid w:val="0086474D"/>
    <w:rsid w:val="008754DC"/>
    <w:rsid w:val="00935C84"/>
    <w:rsid w:val="0096218E"/>
    <w:rsid w:val="009B63EB"/>
    <w:rsid w:val="00A77ACB"/>
    <w:rsid w:val="00AE0B1F"/>
    <w:rsid w:val="00B279D8"/>
    <w:rsid w:val="00B30F33"/>
    <w:rsid w:val="00B96262"/>
    <w:rsid w:val="00C074E9"/>
    <w:rsid w:val="00C55C87"/>
    <w:rsid w:val="00D00A92"/>
    <w:rsid w:val="00D57F98"/>
    <w:rsid w:val="00D6445F"/>
    <w:rsid w:val="00D95882"/>
    <w:rsid w:val="00DA78B8"/>
    <w:rsid w:val="00E31714"/>
    <w:rsid w:val="00E613AF"/>
    <w:rsid w:val="00E659BB"/>
    <w:rsid w:val="00F62897"/>
    <w:rsid w:val="00FA6838"/>
    <w:rsid w:val="00FC65E7"/>
    <w:rsid w:val="00FD08B8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8231C8"/>
  <w15:chartTrackingRefBased/>
  <w15:docId w15:val="{3D83CD42-65D9-41B1-A854-D5C2FEE1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54D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4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54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4D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4D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54D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54D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54D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54D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54D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754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754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754D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754D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754D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754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754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754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754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75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54D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754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54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754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54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54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54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754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54D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279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279D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27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279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DHJ D</dc:creator>
  <cp:keywords/>
  <dc:description/>
  <cp:lastModifiedBy>DHJ D</cp:lastModifiedBy>
  <cp:revision>5</cp:revision>
  <dcterms:created xsi:type="dcterms:W3CDTF">2026-05-09T12:39:00Z</dcterms:created>
  <dcterms:modified xsi:type="dcterms:W3CDTF">2026-05-09T12:57:00Z</dcterms:modified>
</cp:coreProperties>
</file>